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1" w:rsidRPr="001D52A1" w:rsidRDefault="001D52A1" w:rsidP="001D52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1D52A1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Как укреплять 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мышцы рук.</w:t>
      </w:r>
      <w:bookmarkStart w:id="0" w:name="_GoBack"/>
      <w:bookmarkEnd w:id="0"/>
    </w:p>
    <w:p w:rsidR="001D52A1" w:rsidRPr="001D52A1" w:rsidRDefault="001D52A1" w:rsidP="001D52A1">
      <w:pPr>
        <w:pStyle w:val="a3"/>
        <w:numPr>
          <w:ilvl w:val="0"/>
          <w:numId w:val="2"/>
        </w:numPr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ребенок ежедневно сжимает по минуте детский эспандер. Его можно заменить резиновым мячиком или игрушкой.</w:t>
      </w:r>
    </w:p>
    <w:p w:rsidR="001D52A1" w:rsidRPr="001D52A1" w:rsidRDefault="001D52A1" w:rsidP="001D52A1">
      <w:pPr>
        <w:pStyle w:val="a3"/>
        <w:numPr>
          <w:ilvl w:val="0"/>
          <w:numId w:val="2"/>
        </w:numPr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пластилина, сделайте для ребенка большой кусок соленого теста. Лепите вместе с ребенком тортики, вареники, буквы и что угодно. </w:t>
      </w:r>
    </w:p>
    <w:p w:rsidR="00B25383" w:rsidRPr="001D52A1" w:rsidRDefault="001D52A1" w:rsidP="001D52A1">
      <w:pPr>
        <w:pStyle w:val="a3"/>
        <w:numPr>
          <w:ilvl w:val="0"/>
          <w:numId w:val="2"/>
        </w:numPr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ненужную бумагу, пусть сминает ее в шарики.</w:t>
      </w:r>
    </w:p>
    <w:tbl>
      <w:tblPr>
        <w:tblW w:w="137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3355"/>
      </w:tblGrid>
      <w:tr w:rsidR="001D52A1" w:rsidRPr="001D52A1" w:rsidTr="001D52A1">
        <w:trPr>
          <w:tblCellSpacing w:w="15" w:type="dxa"/>
          <w:jc w:val="center"/>
        </w:trPr>
        <w:tc>
          <w:tcPr>
            <w:tcW w:w="360" w:type="dxa"/>
            <w:vAlign w:val="center"/>
            <w:hideMark/>
          </w:tcPr>
          <w:p w:rsidR="001D52A1" w:rsidRPr="001D52A1" w:rsidRDefault="001D52A1" w:rsidP="001D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0" w:type="dxa"/>
            <w:vAlign w:val="center"/>
            <w:hideMark/>
          </w:tcPr>
          <w:p w:rsidR="001D52A1" w:rsidRPr="001D52A1" w:rsidRDefault="001D52A1" w:rsidP="001D52A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D52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Гимнастика, укрепляющая руки, для детей 5-6 лет.</w:t>
            </w:r>
          </w:p>
        </w:tc>
      </w:tr>
    </w:tbl>
    <w:p w:rsidR="001D52A1" w:rsidRPr="001D52A1" w:rsidRDefault="001D52A1" w:rsidP="001D52A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52A1" w:rsidRPr="001D52A1" w:rsidRDefault="001D52A1" w:rsidP="001D52A1">
      <w:pPr>
        <w:pStyle w:val="style35"/>
      </w:pPr>
      <w:r w:rsidRPr="001D52A1">
        <w:t>1.    Руки вытянуты вперед, вверх или в стороны. Сжимание пальцев в кулаки и разжимание их. Упражнение можно делать обеими руками одновременно или по очереди.</w:t>
      </w:r>
    </w:p>
    <w:p w:rsidR="001D52A1" w:rsidRPr="001D52A1" w:rsidRDefault="001D52A1" w:rsidP="001D52A1">
      <w:pPr>
        <w:pStyle w:val="style35"/>
      </w:pPr>
      <w:r w:rsidRPr="001D52A1">
        <w:t>2.    Руки вытянуты вперед. Пригибание кистей рук, словно удерживая огромный шар. Опускание кистей вниз.</w:t>
      </w:r>
    </w:p>
    <w:p w:rsidR="001D52A1" w:rsidRPr="001D52A1" w:rsidRDefault="001D52A1" w:rsidP="001D52A1">
      <w:pPr>
        <w:pStyle w:val="style35"/>
      </w:pPr>
      <w:r w:rsidRPr="001D52A1">
        <w:t>3.    Руки вытянуты вперед, ладони прижаты друг к другу. Разведение кистей в стороны, не разводя запястий.</w:t>
      </w:r>
    </w:p>
    <w:p w:rsidR="001D52A1" w:rsidRPr="001D52A1" w:rsidRDefault="001D52A1" w:rsidP="001D52A1">
      <w:pPr>
        <w:pStyle w:val="style35"/>
      </w:pPr>
      <w:r w:rsidRPr="001D52A1">
        <w:t>4.    Соединение по очереди подушечки большого пальца с подушечками мизинца, безымянного, среднего и указательного пальцев.</w:t>
      </w:r>
    </w:p>
    <w:p w:rsidR="001D52A1" w:rsidRPr="001D52A1" w:rsidRDefault="001D52A1" w:rsidP="001D52A1">
      <w:pPr>
        <w:pStyle w:val="style35"/>
      </w:pPr>
      <w:r w:rsidRPr="001D52A1">
        <w:t>5.    Касание подушечек большого пальца правой руки и большого пальца левой руки. Потом выполняется то же самое указательными пальцами, средними, безымянными и мизинцами.</w:t>
      </w:r>
    </w:p>
    <w:p w:rsidR="001D52A1" w:rsidRPr="001D52A1" w:rsidRDefault="001D52A1" w:rsidP="001D52A1">
      <w:pPr>
        <w:pStyle w:val="style35"/>
      </w:pPr>
      <w:r w:rsidRPr="001D52A1">
        <w:t xml:space="preserve">6.    Сгибание по очереди каждого пальца сначала от мизинца </w:t>
      </w:r>
      <w:proofErr w:type="gramStart"/>
      <w:r w:rsidRPr="001D52A1">
        <w:t>до</w:t>
      </w:r>
      <w:proofErr w:type="gramEnd"/>
      <w:r w:rsidRPr="001D52A1">
        <w:t xml:space="preserve"> большого, потом в обратном порядке. Если это упражнение выполнять трудно, можно сжать кулак, положив сверху большой палец, а затем разгибать пальцы по очереди.</w:t>
      </w:r>
    </w:p>
    <w:p w:rsidR="001D52A1" w:rsidRPr="001D52A1" w:rsidRDefault="001D52A1" w:rsidP="001D52A1">
      <w:pPr>
        <w:pStyle w:val="style35"/>
      </w:pPr>
      <w:r w:rsidRPr="001D52A1">
        <w:t>7.    Пальцы рук переплетены в замок, ладони прижаты друг к другу. Над</w:t>
      </w:r>
      <w:r>
        <w:t xml:space="preserve">авливание ладоней друг на друга; </w:t>
      </w:r>
      <w:r w:rsidRPr="001D52A1">
        <w:t xml:space="preserve"> по</w:t>
      </w:r>
      <w:r>
        <w:t xml:space="preserve">ворачивание кистей вправо-влево; </w:t>
      </w:r>
      <w:r w:rsidRPr="001D52A1">
        <w:t xml:space="preserve"> поднимание пальцев, не расцепляя замка.</w:t>
      </w:r>
    </w:p>
    <w:p w:rsidR="001D52A1" w:rsidRPr="001D52A1" w:rsidRDefault="001D52A1" w:rsidP="001D52A1">
      <w:pPr>
        <w:pStyle w:val="style35"/>
      </w:pPr>
      <w:r w:rsidRPr="001D52A1">
        <w:t>8.    Надавливание ладонью одной руки на сомкнутые пальцы другой, преодолевая их сопротивление.</w:t>
      </w:r>
    </w:p>
    <w:p w:rsidR="001D52A1" w:rsidRPr="001D52A1" w:rsidRDefault="001D52A1" w:rsidP="001D52A1">
      <w:pPr>
        <w:pStyle w:val="style35"/>
      </w:pPr>
      <w:r w:rsidRPr="001D52A1">
        <w:t>9.    Разведение пальцев в стороны, затем соединение их. Делать двумя руками одновременно или каждой по очереди.</w:t>
      </w:r>
    </w:p>
    <w:p w:rsidR="001D52A1" w:rsidRPr="001D52A1" w:rsidRDefault="001D52A1" w:rsidP="001D52A1">
      <w:pPr>
        <w:pStyle w:val="style35"/>
      </w:pPr>
      <w:r w:rsidRPr="001D52A1">
        <w:t>10.  Руки ставятся перед грудью, ладони смыкаются (словно восточный слуга перед своим господином) и наклоны кистей то вправо, то влево. Одна рука нажимает — вторая изо всех сил сопротивляется.</w:t>
      </w:r>
    </w:p>
    <w:p w:rsidR="001D52A1" w:rsidRPr="001D52A1" w:rsidRDefault="001D52A1" w:rsidP="001D52A1">
      <w:pPr>
        <w:pStyle w:val="style35"/>
      </w:pPr>
      <w:r w:rsidRPr="001D52A1">
        <w:t>11.  Сцепление рук в замок, оставив большие пальцы свободными. Вращение сначала большими пальцами, потом надавливание ими с силой друг на друга.</w:t>
      </w:r>
      <w:r w:rsidRPr="001D52A1">
        <w:br/>
      </w:r>
    </w:p>
    <w:p w:rsidR="001D52A1" w:rsidRPr="001D52A1" w:rsidRDefault="001D52A1" w:rsidP="001D52A1">
      <w:pPr>
        <w:pStyle w:val="a3"/>
        <w:rPr>
          <w:rFonts w:ascii="Times New Roman" w:hAnsi="Times New Roman" w:cs="Times New Roman"/>
          <w:sz w:val="24"/>
        </w:rPr>
      </w:pPr>
    </w:p>
    <w:sectPr w:rsidR="001D52A1" w:rsidRPr="001D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BF7"/>
    <w:multiLevelType w:val="hybridMultilevel"/>
    <w:tmpl w:val="82F2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33E2"/>
    <w:multiLevelType w:val="hybridMultilevel"/>
    <w:tmpl w:val="F656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1"/>
    <w:rsid w:val="001D52A1"/>
    <w:rsid w:val="00B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52A1"/>
    <w:pPr>
      <w:ind w:left="720"/>
      <w:contextualSpacing/>
    </w:pPr>
  </w:style>
  <w:style w:type="paragraph" w:customStyle="1" w:styleId="style35">
    <w:name w:val="style35"/>
    <w:basedOn w:val="a"/>
    <w:rsid w:val="001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1D52A1"/>
  </w:style>
  <w:style w:type="character" w:styleId="a4">
    <w:name w:val="Strong"/>
    <w:basedOn w:val="a0"/>
    <w:uiPriority w:val="22"/>
    <w:qFormat/>
    <w:rsid w:val="001D5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52A1"/>
    <w:pPr>
      <w:ind w:left="720"/>
      <w:contextualSpacing/>
    </w:pPr>
  </w:style>
  <w:style w:type="paragraph" w:customStyle="1" w:styleId="style35">
    <w:name w:val="style35"/>
    <w:basedOn w:val="a"/>
    <w:rsid w:val="001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1D52A1"/>
  </w:style>
  <w:style w:type="character" w:styleId="a4">
    <w:name w:val="Strong"/>
    <w:basedOn w:val="a0"/>
    <w:uiPriority w:val="22"/>
    <w:qFormat/>
    <w:rsid w:val="001D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2013-12-19T12:55:00Z</cp:lastPrinted>
  <dcterms:created xsi:type="dcterms:W3CDTF">2013-12-19T12:48:00Z</dcterms:created>
  <dcterms:modified xsi:type="dcterms:W3CDTF">2013-12-19T12:56:00Z</dcterms:modified>
</cp:coreProperties>
</file>